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p14:paraId="68A937D6" wp14:textId="79C5C7E5">
      <w:r w:rsidR="664068BE">
        <w:rPr/>
        <w:t xml:space="preserve">1) Create one </w:t>
      </w:r>
      <w:r w:rsidR="34281DC2">
        <w:rPr/>
        <w:t>Jenkins</w:t>
      </w:r>
      <w:r w:rsidR="664068BE">
        <w:rPr/>
        <w:t xml:space="preserve"> job using the below code and create three stages.</w:t>
      </w:r>
    </w:p>
    <w:p xmlns:wp14="http://schemas.microsoft.com/office/word/2010/wordml" w:rsidP="151AD45F" wp14:paraId="1068826A" wp14:textId="1AD3F7A3">
      <w:pPr>
        <w:pStyle w:val="Normal"/>
      </w:pPr>
      <w:r w:rsidR="16E40ECC">
        <w:rPr/>
        <w:t>stage1: Git clone to download the source code.</w:t>
      </w:r>
    </w:p>
    <w:p xmlns:wp14="http://schemas.microsoft.com/office/word/2010/wordml" w:rsidP="151AD45F" wp14:paraId="2A60D0A4" wp14:textId="2831F6FF">
      <w:pPr>
        <w:pStyle w:val="Normal"/>
      </w:pPr>
      <w:r w:rsidR="664068BE">
        <w:rPr/>
        <w:t xml:space="preserve">stage2: </w:t>
      </w:r>
      <w:r w:rsidR="411E5B5C">
        <w:rPr/>
        <w:t>SonarQube</w:t>
      </w:r>
      <w:r w:rsidR="664068BE">
        <w:rPr/>
        <w:t xml:space="preserve"> Integration to check the quality of code</w:t>
      </w:r>
    </w:p>
    <w:p xmlns:wp14="http://schemas.microsoft.com/office/word/2010/wordml" w:rsidP="151AD45F" wp14:paraId="302EA2F5" wp14:textId="77591380">
      <w:pPr>
        <w:pStyle w:val="Normal"/>
      </w:pPr>
      <w:r w:rsidR="664068BE">
        <w:rPr/>
        <w:t>stage3: Slack Integration to send the alerts to slack.</w:t>
      </w:r>
    </w:p>
    <w:p xmlns:wp14="http://schemas.microsoft.com/office/word/2010/wordml" w:rsidP="151AD45F" wp14:paraId="466354A0" wp14:textId="78B4CE7F">
      <w:pPr>
        <w:pStyle w:val="Normal"/>
      </w:pPr>
      <w:r w:rsidR="6DB1F123">
        <w:rPr/>
        <w:t xml:space="preserve">URL:- </w:t>
      </w:r>
      <w:hyperlink r:id="R0b1362b50426421f">
        <w:r w:rsidRPr="01C639EA" w:rsidR="6DB1F123">
          <w:rPr>
            <w:rStyle w:val="Hyperlink"/>
          </w:rPr>
          <w:t>https://github.com/Tarakiran/sabear_simplecutomerapp.git</w:t>
        </w:r>
      </w:hyperlink>
    </w:p>
    <w:p xmlns:wp14="http://schemas.microsoft.com/office/word/2010/wordml" w:rsidP="151AD45F" wp14:paraId="0F29F2AB" wp14:textId="03E81BC6">
      <w:pPr>
        <w:pStyle w:val="Normal"/>
      </w:pPr>
    </w:p>
    <w:p xmlns:wp14="http://schemas.microsoft.com/office/word/2010/wordml" w:rsidP="151AD45F" wp14:paraId="0B3B4105" wp14:textId="2DFF7974">
      <w:pPr>
        <w:pStyle w:val="Normal"/>
      </w:pPr>
      <w:r w:rsidR="190DA28D">
        <w:rPr/>
        <w:t>Description :--</w:t>
      </w:r>
    </w:p>
    <w:p xmlns:wp14="http://schemas.microsoft.com/office/word/2010/wordml" w:rsidP="151AD45F" wp14:paraId="375E4F50" wp14:textId="5296F685">
      <w:pPr>
        <w:pStyle w:val="Normal"/>
      </w:pPr>
      <w:proofErr w:type="gramStart"/>
      <w:r w:rsidR="190DA28D">
        <w:rPr/>
        <w:t>First</w:t>
      </w:r>
      <w:proofErr w:type="gramEnd"/>
      <w:r w:rsidR="190DA28D">
        <w:rPr/>
        <w:t xml:space="preserve"> we have to create one Ec2 instance t2-large with 20</w:t>
      </w:r>
      <w:r w:rsidR="190DA28D">
        <w:rPr/>
        <w:t>gb</w:t>
      </w:r>
      <w:r w:rsidR="190DA28D">
        <w:rPr/>
        <w:t xml:space="preserve"> volume </w:t>
      </w:r>
    </w:p>
    <w:p xmlns:wp14="http://schemas.microsoft.com/office/word/2010/wordml" w:rsidP="151AD45F" wp14:paraId="673697DB" wp14:textId="345F6FCC">
      <w:pPr>
        <w:pStyle w:val="Normal"/>
      </w:pPr>
      <w:r w:rsidR="578ED5C7">
        <w:rPr/>
        <w:t xml:space="preserve">Install </w:t>
      </w:r>
      <w:r w:rsidR="549F7286">
        <w:rPr/>
        <w:t>SonarQube</w:t>
      </w:r>
      <w:r w:rsidR="578ED5C7">
        <w:rPr/>
        <w:t xml:space="preserve">  </w:t>
      </w:r>
    </w:p>
    <w:p xmlns:wp14="http://schemas.microsoft.com/office/word/2010/wordml" w:rsidP="151AD45F" wp14:paraId="4B9FE9BC" wp14:textId="7AAD9D9B">
      <w:pPr>
        <w:pStyle w:val="Normal"/>
      </w:pPr>
      <w:r w:rsidR="578ED5C7">
        <w:rPr/>
        <w:t xml:space="preserve">For installing </w:t>
      </w:r>
      <w:r w:rsidR="27107E4B">
        <w:rPr/>
        <w:t>SonarQube</w:t>
      </w:r>
      <w:r w:rsidR="578ED5C7">
        <w:rPr/>
        <w:t xml:space="preserve"> we need java </w:t>
      </w:r>
    </w:p>
    <w:p xmlns:wp14="http://schemas.microsoft.com/office/word/2010/wordml" w:rsidP="151AD45F" wp14:paraId="46B5C31E" wp14:textId="7A384CD8">
      <w:pPr>
        <w:pStyle w:val="Normal"/>
      </w:pPr>
      <w:r w:rsidR="578ED5C7">
        <w:rPr/>
        <w:t xml:space="preserve">Yum install java-1.8* -y             ------&gt; command </w:t>
      </w:r>
    </w:p>
    <w:p xmlns:wp14="http://schemas.microsoft.com/office/word/2010/wordml" w:rsidP="151AD45F" wp14:paraId="16E140EF" wp14:textId="34E4DE79">
      <w:pPr>
        <w:pStyle w:val="Normal"/>
      </w:pPr>
      <w:r w:rsidR="62F53F17">
        <w:rPr/>
        <w:t xml:space="preserve">After installing </w:t>
      </w:r>
      <w:proofErr w:type="gramStart"/>
      <w:r w:rsidR="62F53F17">
        <w:rPr/>
        <w:t>java  in</w:t>
      </w:r>
      <w:r w:rsidR="644A3CEC">
        <w:rPr/>
        <w:t>stall</w:t>
      </w:r>
      <w:proofErr w:type="gramEnd"/>
      <w:r w:rsidR="644A3CEC">
        <w:rPr/>
        <w:t xml:space="preserve"> </w:t>
      </w:r>
      <w:r w:rsidR="644A3CEC">
        <w:rPr/>
        <w:t>SonarQube</w:t>
      </w:r>
      <w:r w:rsidR="644A3CEC">
        <w:rPr/>
        <w:t xml:space="preserve"> using docker </w:t>
      </w:r>
    </w:p>
    <w:p xmlns:wp14="http://schemas.microsoft.com/office/word/2010/wordml" w:rsidP="151AD45F" wp14:paraId="3C1582D2" wp14:textId="33ED1F5B">
      <w:pPr>
        <w:pStyle w:val="Normal"/>
      </w:pPr>
      <w:r w:rsidR="644A3CEC">
        <w:rPr/>
        <w:t xml:space="preserve">Commands to install </w:t>
      </w:r>
      <w:r w:rsidR="644A3CEC">
        <w:rPr/>
        <w:t>SonarQube</w:t>
      </w:r>
      <w:r w:rsidR="644A3CEC">
        <w:rPr/>
        <w:t xml:space="preserve"> using docker </w:t>
      </w:r>
    </w:p>
    <w:p xmlns:wp14="http://schemas.microsoft.com/office/word/2010/wordml" w:rsidP="151AD45F" wp14:paraId="75862DEE" wp14:textId="32146E61">
      <w:pPr>
        <w:pStyle w:val="Normal"/>
      </w:pPr>
      <w:r w:rsidR="4CCF0E0A">
        <w:rPr/>
        <w:t xml:space="preserve">Yum install –y docker </w:t>
      </w:r>
    </w:p>
    <w:p xmlns:wp14="http://schemas.microsoft.com/office/word/2010/wordml" w:rsidP="151AD45F" wp14:paraId="17792739" wp14:textId="610EC805">
      <w:pPr>
        <w:pStyle w:val="Normal"/>
      </w:pPr>
      <w:proofErr w:type="spellStart"/>
      <w:r w:rsidR="4CCF0E0A">
        <w:rPr/>
        <w:t>Systemctl</w:t>
      </w:r>
      <w:proofErr w:type="spellEnd"/>
      <w:r w:rsidR="4CCF0E0A">
        <w:rPr/>
        <w:t xml:space="preserve"> enable docker</w:t>
      </w:r>
    </w:p>
    <w:p xmlns:wp14="http://schemas.microsoft.com/office/word/2010/wordml" w:rsidP="151AD45F" wp14:paraId="4E6BEA55" wp14:textId="005806E8">
      <w:pPr>
        <w:pStyle w:val="Normal"/>
      </w:pPr>
      <w:proofErr w:type="spellStart"/>
      <w:r w:rsidR="4CCF0E0A">
        <w:rPr/>
        <w:t>Systemctl</w:t>
      </w:r>
      <w:proofErr w:type="spellEnd"/>
      <w:r w:rsidR="4CCF0E0A">
        <w:rPr/>
        <w:t xml:space="preserve"> start docker </w:t>
      </w:r>
    </w:p>
    <w:p xmlns:wp14="http://schemas.microsoft.com/office/word/2010/wordml" w:rsidP="151AD45F" wp14:paraId="30ED5531" wp14:textId="6782F997">
      <w:pPr>
        <w:pStyle w:val="Normal"/>
      </w:pPr>
      <w:proofErr w:type="spellStart"/>
      <w:r w:rsidR="4CCF0E0A">
        <w:rPr/>
        <w:t>Systemctl</w:t>
      </w:r>
      <w:proofErr w:type="spellEnd"/>
      <w:r w:rsidR="4CCF0E0A">
        <w:rPr/>
        <w:t xml:space="preserve">  status docker</w:t>
      </w:r>
    </w:p>
    <w:p xmlns:wp14="http://schemas.microsoft.com/office/word/2010/wordml" w:rsidP="151AD45F" wp14:paraId="51D61CB1" wp14:textId="79BC1063">
      <w:pPr>
        <w:pStyle w:val="Normal"/>
      </w:pPr>
      <w:proofErr w:type="gramStart"/>
      <w:r w:rsidR="257639BA">
        <w:rPr/>
        <w:t>docker  pull</w:t>
      </w:r>
      <w:proofErr w:type="gramEnd"/>
      <w:r w:rsidR="257639BA">
        <w:rPr/>
        <w:t xml:space="preserve"> </w:t>
      </w:r>
      <w:r w:rsidR="257639BA">
        <w:rPr/>
        <w:t>sonarqube</w:t>
      </w:r>
      <w:r w:rsidR="257639BA">
        <w:rPr/>
        <w:t xml:space="preserve"> </w:t>
      </w:r>
    </w:p>
    <w:p xmlns:wp14="http://schemas.microsoft.com/office/word/2010/wordml" w:rsidP="151AD45F" wp14:paraId="4C1EC2D9" wp14:textId="404E7C1C">
      <w:pPr>
        <w:pStyle w:val="Normal"/>
      </w:pPr>
      <w:r w:rsidR="01925D5C">
        <w:drawing>
          <wp:inline xmlns:wp14="http://schemas.microsoft.com/office/word/2010/wordprocessingDrawing" wp14:editId="24503151" wp14:anchorId="4133C649">
            <wp:extent cx="5943600" cy="2438400"/>
            <wp:effectExtent l="0" t="0" r="0" b="0"/>
            <wp:docPr id="1472009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c4ced524eb4d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1AD45F" wp14:paraId="2932166F" wp14:textId="63F801E1">
      <w:pPr>
        <w:pStyle w:val="Normal"/>
      </w:pPr>
      <w:r w:rsidR="01925D5C">
        <w:rPr/>
        <w:t>d</w:t>
      </w:r>
      <w:r w:rsidR="257639BA">
        <w:rPr/>
        <w:t xml:space="preserve">ocker images </w:t>
      </w:r>
      <w:r w:rsidR="5D00324E">
        <w:rPr/>
        <w:t xml:space="preserve"> </w:t>
      </w:r>
    </w:p>
    <w:p xmlns:wp14="http://schemas.microsoft.com/office/word/2010/wordml" w:rsidP="151AD45F" wp14:paraId="3B51B351" wp14:textId="1148126E">
      <w:pPr>
        <w:pStyle w:val="Normal"/>
      </w:pPr>
      <w:r w:rsidR="707A4D8F">
        <w:rPr/>
        <w:t>docker run -</w:t>
      </w:r>
      <w:proofErr w:type="spellStart"/>
      <w:r w:rsidR="707A4D8F">
        <w:rPr/>
        <w:t>itd</w:t>
      </w:r>
      <w:proofErr w:type="spellEnd"/>
      <w:r w:rsidR="707A4D8F">
        <w:rPr/>
        <w:t xml:space="preserve"> -p 9000:9000 </w:t>
      </w:r>
      <w:proofErr w:type="spellStart"/>
      <w:r w:rsidR="707A4D8F">
        <w:rPr/>
        <w:t>sonarqube</w:t>
      </w:r>
      <w:proofErr w:type="spellEnd"/>
      <w:r w:rsidR="707A4D8F">
        <w:rPr/>
        <w:t xml:space="preserve"> ---&gt; to run sonarqube</w:t>
      </w:r>
    </w:p>
    <w:p xmlns:wp14="http://schemas.microsoft.com/office/word/2010/wordml" w:rsidP="151AD45F" wp14:paraId="16BD88E7" wp14:textId="3C477A42">
      <w:pPr>
        <w:pStyle w:val="Normal"/>
      </w:pPr>
      <w:proofErr w:type="spellStart"/>
      <w:r w:rsidR="707A4D8F">
        <w:rPr/>
        <w:t>Sonarqube</w:t>
      </w:r>
      <w:proofErr w:type="spellEnd"/>
      <w:r w:rsidR="707A4D8F">
        <w:rPr/>
        <w:t xml:space="preserve">  default port no 9000</w:t>
      </w:r>
    </w:p>
    <w:p xmlns:wp14="http://schemas.microsoft.com/office/word/2010/wordml" w:rsidP="151AD45F" wp14:paraId="19098216" wp14:textId="036F7DC6">
      <w:pPr>
        <w:pStyle w:val="Normal"/>
      </w:pPr>
      <w:r w:rsidR="707A4D8F">
        <w:drawing>
          <wp:inline xmlns:wp14="http://schemas.microsoft.com/office/word/2010/wordprocessingDrawing" wp14:editId="1896B24A" wp14:anchorId="2E569092">
            <wp:extent cx="5943600" cy="1533525"/>
            <wp:effectExtent l="0" t="0" r="0" b="0"/>
            <wp:docPr id="16595778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908ea56f1643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1AD45F" wp14:paraId="5842542C" wp14:textId="31D48B38">
      <w:pPr>
        <w:pStyle w:val="Normal"/>
      </w:pPr>
      <w:r w:rsidR="707A4D8F">
        <w:rPr/>
        <w:t xml:space="preserve">After </w:t>
      </w:r>
      <w:proofErr w:type="spellStart"/>
      <w:r w:rsidR="707A4D8F">
        <w:rPr/>
        <w:t>sonarqube</w:t>
      </w:r>
      <w:proofErr w:type="spellEnd"/>
      <w:r w:rsidR="707A4D8F">
        <w:rPr/>
        <w:t xml:space="preserve"> running we have to copy the public </w:t>
      </w:r>
      <w:proofErr w:type="spellStart"/>
      <w:r w:rsidR="707A4D8F">
        <w:rPr/>
        <w:t>ip</w:t>
      </w:r>
      <w:proofErr w:type="spellEnd"/>
      <w:r w:rsidR="707A4D8F">
        <w:rPr/>
        <w:t xml:space="preserve"> address with port no 9000</w:t>
      </w:r>
    </w:p>
    <w:p xmlns:wp14="http://schemas.microsoft.com/office/word/2010/wordml" w:rsidP="151AD45F" wp14:paraId="17A2E53F" wp14:textId="360937B7">
      <w:pPr>
        <w:pStyle w:val="Normal"/>
      </w:pPr>
      <w:r w:rsidR="2B632980">
        <w:drawing>
          <wp:inline xmlns:wp14="http://schemas.microsoft.com/office/word/2010/wordprocessingDrawing" wp14:editId="34790050" wp14:anchorId="373B3D75">
            <wp:extent cx="5943600" cy="3714750"/>
            <wp:effectExtent l="0" t="0" r="0" b="0"/>
            <wp:docPr id="1297363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179c9b80b24d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1AD45F" wp14:paraId="0E5AE76E" wp14:textId="179C4179">
      <w:pPr>
        <w:pStyle w:val="Normal"/>
      </w:pPr>
    </w:p>
    <w:p xmlns:wp14="http://schemas.microsoft.com/office/word/2010/wordml" w:rsidP="151AD45F" wp14:paraId="2E3C069D" wp14:textId="72BDF72F">
      <w:pPr>
        <w:pStyle w:val="Normal"/>
      </w:pPr>
      <w:r w:rsidR="16027D37">
        <w:rPr/>
        <w:t xml:space="preserve">Generate a token in </w:t>
      </w:r>
      <w:proofErr w:type="spellStart"/>
      <w:r w:rsidR="16027D37">
        <w:rPr/>
        <w:t>sonarqube</w:t>
      </w:r>
      <w:proofErr w:type="spellEnd"/>
      <w:r w:rsidR="16027D37">
        <w:rPr/>
        <w:t xml:space="preserve"> </w:t>
      </w:r>
      <w:r w:rsidR="1AC8C5F0">
        <w:rPr/>
        <w:t xml:space="preserve">copy the access key </w:t>
      </w:r>
    </w:p>
    <w:p xmlns:wp14="http://schemas.microsoft.com/office/word/2010/wordml" w:rsidP="151AD45F" wp14:paraId="3E11FA17" wp14:textId="06058125">
      <w:pPr>
        <w:pStyle w:val="Normal"/>
      </w:pPr>
      <w:r w:rsidR="780D16BA">
        <w:rPr/>
        <w:t xml:space="preserve">Create a new credential in  </w:t>
      </w:r>
      <w:proofErr w:type="spellStart"/>
      <w:r w:rsidR="1AC8C5F0">
        <w:rPr/>
        <w:t>jenkins</w:t>
      </w:r>
      <w:proofErr w:type="spellEnd"/>
      <w:r w:rsidR="1AC8C5F0">
        <w:rPr/>
        <w:t xml:space="preserve"> credentials with </w:t>
      </w:r>
      <w:r w:rsidR="021EA1AA">
        <w:rPr/>
        <w:t xml:space="preserve">name sonar and add the token generated in </w:t>
      </w:r>
      <w:r w:rsidR="16027D37">
        <w:rPr/>
        <w:t xml:space="preserve"> </w:t>
      </w:r>
      <w:r w:rsidR="5A079940">
        <w:rPr/>
        <w:t>sonarqube</w:t>
      </w:r>
    </w:p>
    <w:p xmlns:wp14="http://schemas.microsoft.com/office/word/2010/wordml" w:rsidP="151AD45F" wp14:paraId="04F7D1BC" wp14:textId="454721EB">
      <w:pPr>
        <w:pStyle w:val="Normal"/>
      </w:pPr>
      <w:r w:rsidR="5A079940">
        <w:drawing>
          <wp:inline xmlns:wp14="http://schemas.microsoft.com/office/word/2010/wordprocessingDrawing" wp14:editId="0680E1C6" wp14:anchorId="0B22FF6B">
            <wp:extent cx="5943600" cy="2924175"/>
            <wp:effectExtent l="0" t="0" r="0" b="0"/>
            <wp:docPr id="446002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ff8a5e9c5d4a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1AD45F" wp14:paraId="41D7D1D8" wp14:textId="5EE19CE5">
      <w:pPr>
        <w:pStyle w:val="Normal"/>
      </w:pPr>
      <w:r w:rsidR="5A079940">
        <w:rPr/>
        <w:t xml:space="preserve">Install sonar scanner plugin in </w:t>
      </w:r>
      <w:proofErr w:type="spellStart"/>
      <w:r w:rsidR="5A079940">
        <w:rPr/>
        <w:t>jenkins</w:t>
      </w:r>
      <w:proofErr w:type="spellEnd"/>
      <w:r w:rsidR="5A079940">
        <w:rPr/>
        <w:t xml:space="preserve"> </w:t>
      </w:r>
    </w:p>
    <w:p xmlns:wp14="http://schemas.microsoft.com/office/word/2010/wordml" w:rsidP="151AD45F" wp14:paraId="2E41BFF7" wp14:textId="036AA155">
      <w:pPr>
        <w:pStyle w:val="Normal"/>
      </w:pPr>
      <w:r w:rsidR="0115DFCE">
        <w:rPr/>
        <w:t xml:space="preserve">Go to Dashboard---&gt;Manage Jenkins---&gt;system </w:t>
      </w:r>
      <w:r>
        <w:tab/>
      </w:r>
      <w:r w:rsidR="0115DFCE">
        <w:rPr/>
        <w:t xml:space="preserve">setup </w:t>
      </w:r>
      <w:proofErr w:type="spellStart"/>
      <w:r w:rsidR="0115DFCE">
        <w:rPr/>
        <w:t>sonarqube</w:t>
      </w:r>
      <w:proofErr w:type="spellEnd"/>
      <w:r w:rsidR="0115DFCE">
        <w:rPr/>
        <w:t xml:space="preserve"> installations with </w:t>
      </w:r>
      <w:proofErr w:type="spellStart"/>
      <w:r w:rsidR="0115DFCE">
        <w:rPr/>
        <w:t>sonarqube</w:t>
      </w:r>
      <w:proofErr w:type="spellEnd"/>
      <w:r w:rsidR="0115DFCE">
        <w:rPr/>
        <w:t xml:space="preserve"> </w:t>
      </w:r>
      <w:proofErr w:type="spellStart"/>
      <w:r w:rsidR="0115DFCE">
        <w:rPr/>
        <w:t>url</w:t>
      </w:r>
      <w:proofErr w:type="spellEnd"/>
      <w:r w:rsidR="0115DFCE">
        <w:rPr/>
        <w:t xml:space="preserve"> </w:t>
      </w:r>
      <w:r w:rsidR="2F93AA1D">
        <w:rPr/>
        <w:t>with credential</w:t>
      </w:r>
      <w:r w:rsidR="23DE9234">
        <w:rPr/>
        <w:t xml:space="preserve">s </w:t>
      </w:r>
    </w:p>
    <w:p xmlns:wp14="http://schemas.microsoft.com/office/word/2010/wordml" w:rsidP="151AD45F" wp14:paraId="0504BB63" wp14:textId="1F5DC27D">
      <w:pPr>
        <w:pStyle w:val="Normal"/>
      </w:pPr>
      <w:r w:rsidR="091B39FF">
        <w:drawing>
          <wp:inline xmlns:wp14="http://schemas.microsoft.com/office/word/2010/wordprocessingDrawing" wp14:editId="50D97665" wp14:anchorId="2D5A0E2A">
            <wp:extent cx="5943600" cy="3714750"/>
            <wp:effectExtent l="0" t="0" r="0" b="0"/>
            <wp:docPr id="383896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e66f6493e24b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1AD45F" wp14:paraId="58216A56" wp14:textId="36B1D887">
      <w:pPr>
        <w:pStyle w:val="Normal"/>
      </w:pPr>
      <w:r w:rsidR="405FB076">
        <w:rPr/>
        <w:t>S</w:t>
      </w:r>
      <w:r w:rsidR="0BD2766F">
        <w:rPr/>
        <w:t>etup</w:t>
      </w:r>
      <w:r w:rsidR="091B39FF">
        <w:rPr/>
        <w:t xml:space="preserve"> </w:t>
      </w:r>
      <w:proofErr w:type="spellStart"/>
      <w:r w:rsidR="405FB076">
        <w:rPr/>
        <w:t>sonarqube</w:t>
      </w:r>
      <w:proofErr w:type="spellEnd"/>
      <w:r w:rsidR="405FB076">
        <w:rPr/>
        <w:t xml:space="preserve"> installations in </w:t>
      </w:r>
      <w:r w:rsidR="0BB00C02">
        <w:rPr/>
        <w:t xml:space="preserve">Dashboard --&gt; Manage jenkins--&gt;Tools </w:t>
      </w:r>
    </w:p>
    <w:p xmlns:wp14="http://schemas.microsoft.com/office/word/2010/wordml" w:rsidP="151AD45F" wp14:paraId="6CC875FF" wp14:textId="05A575CE">
      <w:pPr>
        <w:pStyle w:val="Normal"/>
      </w:pPr>
      <w:r w:rsidR="0BB00C02">
        <w:drawing>
          <wp:inline xmlns:wp14="http://schemas.microsoft.com/office/word/2010/wordprocessingDrawing" wp14:editId="739E56D6" wp14:anchorId="38411BB2">
            <wp:extent cx="5943600" cy="3714750"/>
            <wp:effectExtent l="0" t="0" r="0" b="0"/>
            <wp:docPr id="1610838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242fbe6ea343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DF9C0C">
        <w:rPr/>
        <w:t xml:space="preserve"> </w:t>
      </w:r>
      <w:r w:rsidR="75895544">
        <w:rPr/>
        <w:t>C</w:t>
      </w:r>
      <w:r w:rsidR="0BB00C02">
        <w:rPr/>
        <w:t>reate</w:t>
      </w:r>
      <w:r w:rsidR="405FB076">
        <w:rPr/>
        <w:t xml:space="preserve"> </w:t>
      </w:r>
      <w:r w:rsidR="75895544">
        <w:rPr/>
        <w:t xml:space="preserve">a job </w:t>
      </w:r>
      <w:r w:rsidR="7DF4DA3F">
        <w:rPr/>
        <w:t xml:space="preserve">with project name in </w:t>
      </w:r>
      <w:proofErr w:type="spellStart"/>
      <w:r w:rsidR="7DF4DA3F">
        <w:rPr/>
        <w:t>jenkins</w:t>
      </w:r>
      <w:proofErr w:type="spellEnd"/>
      <w:r w:rsidR="7DF4DA3F">
        <w:rPr/>
        <w:t xml:space="preserve"> </w:t>
      </w:r>
      <w:r w:rsidR="38C2B9EB">
        <w:rPr/>
        <w:t xml:space="preserve"> </w:t>
      </w:r>
      <w:r w:rsidR="090FC7DA">
        <w:rPr/>
        <w:t>attach repository URL</w:t>
      </w:r>
      <w:r w:rsidR="10AF9140">
        <w:rPr/>
        <w:t xml:space="preserve"> </w:t>
      </w:r>
      <w:r w:rsidR="10AF9140">
        <w:drawing>
          <wp:inline xmlns:wp14="http://schemas.microsoft.com/office/word/2010/wordprocessingDrawing" wp14:editId="5DE7D695" wp14:anchorId="0A4B927D">
            <wp:extent cx="5943600" cy="3714750"/>
            <wp:effectExtent l="0" t="0" r="0" b="0"/>
            <wp:docPr id="20751253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1954553ce64f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0FC7DA">
        <w:rPr/>
        <w:t xml:space="preserve"> </w:t>
      </w:r>
    </w:p>
    <w:p xmlns:wp14="http://schemas.microsoft.com/office/word/2010/wordml" w:rsidP="151AD45F" wp14:paraId="38A50353" wp14:textId="21737E74">
      <w:pPr>
        <w:pStyle w:val="Normal"/>
      </w:pPr>
      <w:r w:rsidR="230EBEB3">
        <w:rPr/>
        <w:t xml:space="preserve">Go to Build </w:t>
      </w:r>
      <w:r w:rsidR="03AB364C">
        <w:rPr/>
        <w:t>steps Execute</w:t>
      </w:r>
      <w:r w:rsidR="230EBEB3">
        <w:rPr/>
        <w:t xml:space="preserve"> </w:t>
      </w:r>
      <w:proofErr w:type="spellStart"/>
      <w:r w:rsidR="230EBEB3">
        <w:rPr/>
        <w:t>sonarqube</w:t>
      </w:r>
      <w:proofErr w:type="spellEnd"/>
      <w:r w:rsidR="230EBEB3">
        <w:rPr/>
        <w:t xml:space="preserve"> </w:t>
      </w:r>
      <w:r w:rsidR="10696908">
        <w:rPr/>
        <w:t>scanner in</w:t>
      </w:r>
      <w:r w:rsidR="230EBEB3">
        <w:rPr/>
        <w:t xml:space="preserve"> configuration path of created job </w:t>
      </w:r>
    </w:p>
    <w:p xmlns:wp14="http://schemas.microsoft.com/office/word/2010/wordml" w:rsidP="151AD45F" wp14:paraId="1DDBD22E" wp14:textId="7AF7B60A">
      <w:pPr>
        <w:pStyle w:val="Normal"/>
      </w:pPr>
      <w:r w:rsidR="74AF37F9">
        <w:rPr/>
        <w:t>Add Analysis Properties which was there in r</w:t>
      </w:r>
      <w:r w:rsidR="538E9294">
        <w:rPr/>
        <w:t xml:space="preserve">epository </w:t>
      </w:r>
    </w:p>
    <w:p xmlns:wp14="http://schemas.microsoft.com/office/word/2010/wordml" w:rsidP="151AD45F" wp14:paraId="4E50A9FE" wp14:textId="11EA6070">
      <w:pPr>
        <w:pStyle w:val="Normal"/>
      </w:pPr>
    </w:p>
    <w:p xmlns:wp14="http://schemas.microsoft.com/office/word/2010/wordml" w:rsidP="151AD45F" wp14:paraId="13287F40" wp14:textId="5000C11D">
      <w:pPr>
        <w:pStyle w:val="Normal"/>
      </w:pPr>
      <w:r w:rsidR="600A820D">
        <w:drawing>
          <wp:inline xmlns:wp14="http://schemas.microsoft.com/office/word/2010/wordprocessingDrawing" wp14:editId="593F3AF2" wp14:anchorId="3C6F998B">
            <wp:extent cx="5943600" cy="3714750"/>
            <wp:effectExtent l="0" t="0" r="0" b="0"/>
            <wp:docPr id="1507728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b09e04058247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173E62B">
        <w:drawing>
          <wp:inline xmlns:wp14="http://schemas.microsoft.com/office/word/2010/wordprocessingDrawing" wp14:editId="21C60EE4" wp14:anchorId="791BF124">
            <wp:extent cx="5943600" cy="3076593"/>
            <wp:effectExtent l="0" t="0" r="0" b="0"/>
            <wp:docPr id="1524611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17eaedfd4c4c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7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1AD45F" wp14:paraId="66D27ECB" wp14:textId="2ED7E16F">
      <w:pPr>
        <w:pStyle w:val="Normal"/>
      </w:pPr>
    </w:p>
    <w:p xmlns:wp14="http://schemas.microsoft.com/office/word/2010/wordml" w:rsidP="151AD45F" wp14:paraId="03F319EC" wp14:textId="4816EE2A">
      <w:pPr>
        <w:pStyle w:val="Normal"/>
      </w:pPr>
      <w:r w:rsidR="5B72F097">
        <w:rPr/>
        <w:t xml:space="preserve">After all the setup was done run the job </w:t>
      </w:r>
    </w:p>
    <w:p xmlns:wp14="http://schemas.microsoft.com/office/word/2010/wordml" w:rsidP="151AD45F" wp14:paraId="226FDD4D" wp14:textId="3C0EF2C0">
      <w:pPr>
        <w:pStyle w:val="Normal"/>
      </w:pPr>
      <w:r w:rsidR="3554DFD4">
        <w:drawing>
          <wp:inline xmlns:wp14="http://schemas.microsoft.com/office/word/2010/wordprocessingDrawing" wp14:editId="16114CB7" wp14:anchorId="472E22AC">
            <wp:extent cx="5943600" cy="3229009"/>
            <wp:effectExtent l="0" t="0" r="0" b="0"/>
            <wp:docPr id="2019400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dbd8a405de4d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30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1AD45F" wp14:paraId="4D24452E" wp14:textId="3EF19649">
      <w:pPr>
        <w:pStyle w:val="Normal"/>
      </w:pPr>
      <w:r w:rsidR="3554DFD4">
        <w:rPr/>
        <w:t xml:space="preserve">Go to </w:t>
      </w:r>
      <w:proofErr w:type="spellStart"/>
      <w:r w:rsidR="3554DFD4">
        <w:rPr/>
        <w:t>sonarqube</w:t>
      </w:r>
      <w:proofErr w:type="spellEnd"/>
      <w:r w:rsidR="3554DFD4">
        <w:rPr/>
        <w:t xml:space="preserve">  server </w:t>
      </w:r>
      <w:r w:rsidR="1405D33C">
        <w:rPr/>
        <w:t xml:space="preserve">check the </w:t>
      </w:r>
      <w:r w:rsidR="18B4329A">
        <w:rPr/>
        <w:t xml:space="preserve">test reports </w:t>
      </w:r>
    </w:p>
    <w:p xmlns:wp14="http://schemas.microsoft.com/office/word/2010/wordml" w:rsidP="151AD45F" wp14:paraId="652F6C0E" wp14:textId="7DCE09CE">
      <w:pPr>
        <w:pStyle w:val="Normal"/>
      </w:pPr>
      <w:r w:rsidR="18B4329A">
        <w:drawing>
          <wp:inline xmlns:wp14="http://schemas.microsoft.com/office/word/2010/wordprocessingDrawing" wp14:editId="2CF7306F" wp14:anchorId="7783385B">
            <wp:extent cx="5943600" cy="3714750"/>
            <wp:effectExtent l="0" t="0" r="0" b="0"/>
            <wp:docPr id="786511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8639b2548c4f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1AD45F" wp14:paraId="134AD84C" wp14:textId="5CA3190B">
      <w:pPr>
        <w:pStyle w:val="Normal"/>
      </w:pPr>
      <w:r w:rsidR="5CD2E92A">
        <w:rPr/>
        <w:t xml:space="preserve">For slack integration you have to install slack plugin in </w:t>
      </w:r>
      <w:proofErr w:type="spellStart"/>
      <w:r w:rsidR="5CD2E92A">
        <w:rPr/>
        <w:t>jenkins</w:t>
      </w:r>
      <w:proofErr w:type="spellEnd"/>
      <w:r w:rsidR="5CD2E92A">
        <w:rPr/>
        <w:t xml:space="preserve"> </w:t>
      </w:r>
    </w:p>
    <w:p xmlns:wp14="http://schemas.microsoft.com/office/word/2010/wordml" w:rsidP="151AD45F" wp14:paraId="65C93668" wp14:textId="3C31B514">
      <w:pPr>
        <w:pStyle w:val="Normal"/>
      </w:pPr>
      <w:r w:rsidR="5CD2E92A">
        <w:drawing>
          <wp:inline xmlns:wp14="http://schemas.microsoft.com/office/word/2010/wordprocessingDrawing" wp14:editId="6E6EE4D5" wp14:anchorId="7E45D12A">
            <wp:extent cx="5943600" cy="2962275"/>
            <wp:effectExtent l="0" t="0" r="0" b="0"/>
            <wp:docPr id="1461015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654ef2589545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1AD45F" wp14:paraId="19258ADE" wp14:textId="0FA480C0">
      <w:pPr>
        <w:pStyle w:val="Normal"/>
      </w:pPr>
    </w:p>
    <w:p xmlns:wp14="http://schemas.microsoft.com/office/word/2010/wordml" w:rsidP="151AD45F" wp14:paraId="3AE067ED" wp14:textId="0E1EEE1D">
      <w:pPr>
        <w:pStyle w:val="Normal"/>
      </w:pPr>
    </w:p>
    <w:p xmlns:wp14="http://schemas.microsoft.com/office/word/2010/wordml" w:rsidP="151AD45F" wp14:paraId="31D9BFA4" wp14:textId="42356803">
      <w:pPr>
        <w:pStyle w:val="Normal"/>
      </w:pPr>
      <w:r w:rsidR="6945BF5C">
        <w:rPr/>
        <w:t xml:space="preserve">Add post build actions </w:t>
      </w:r>
    </w:p>
    <w:p xmlns:wp14="http://schemas.microsoft.com/office/word/2010/wordml" w:rsidP="151AD45F" wp14:paraId="41AE2E5B" wp14:textId="5090F416">
      <w:pPr>
        <w:pStyle w:val="Normal"/>
      </w:pPr>
      <w:r w:rsidR="6945BF5C">
        <w:drawing>
          <wp:inline xmlns:wp14="http://schemas.microsoft.com/office/word/2010/wordprocessingDrawing" wp14:editId="30141373" wp14:anchorId="64073D67">
            <wp:extent cx="5943600" cy="2971800"/>
            <wp:effectExtent l="0" t="0" r="0" b="0"/>
            <wp:docPr id="316018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deb19c4c4b41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1AD45F" wp14:paraId="1664558B" wp14:textId="02468B35">
      <w:pPr>
        <w:pStyle w:val="Normal"/>
      </w:pPr>
      <w:r w:rsidR="6945BF5C">
        <w:drawing>
          <wp:inline xmlns:wp14="http://schemas.microsoft.com/office/word/2010/wordprocessingDrawing" wp14:editId="72EC95ED" wp14:anchorId="7406393A">
            <wp:extent cx="5943600" cy="3714750"/>
            <wp:effectExtent l="0" t="0" r="0" b="0"/>
            <wp:docPr id="585664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c691e45c9544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1AD45F" wp14:paraId="31F7988D" wp14:textId="5B570939">
      <w:pPr>
        <w:pStyle w:val="Normal"/>
      </w:pPr>
    </w:p>
    <w:p xmlns:wp14="http://schemas.microsoft.com/office/word/2010/wordml" w:rsidP="151AD45F" wp14:paraId="023AB128" wp14:textId="5BFF359B">
      <w:pPr>
        <w:pStyle w:val="Normal"/>
      </w:pPr>
    </w:p>
    <w:p xmlns:wp14="http://schemas.microsoft.com/office/word/2010/wordml" w:rsidP="151AD45F" wp14:paraId="20419D23" wp14:textId="780E87B5">
      <w:pPr>
        <w:pStyle w:val="Normal"/>
      </w:pPr>
      <w:r w:rsidR="664068BE">
        <w:rPr/>
        <w:t xml:space="preserve">2) 1) Create one </w:t>
      </w:r>
      <w:proofErr w:type="spellStart"/>
      <w:r w:rsidR="664068BE">
        <w:rPr/>
        <w:t>jenkins</w:t>
      </w:r>
      <w:proofErr w:type="spellEnd"/>
      <w:r w:rsidR="664068BE">
        <w:rPr/>
        <w:t xml:space="preserve"> job using the below code and create three stages.</w:t>
      </w:r>
    </w:p>
    <w:p xmlns:wp14="http://schemas.microsoft.com/office/word/2010/wordml" w:rsidP="151AD45F" wp14:paraId="64ADF7DF" wp14:textId="462E5D0C">
      <w:pPr>
        <w:pStyle w:val="Normal"/>
      </w:pPr>
      <w:r w:rsidR="16E40ECC">
        <w:rPr/>
        <w:t>stage1: Git clone to download the source code.</w:t>
      </w:r>
    </w:p>
    <w:p xmlns:wp14="http://schemas.microsoft.com/office/word/2010/wordml" w:rsidP="151AD45F" wp14:paraId="0061BAE6" wp14:textId="5FBC72B6">
      <w:pPr>
        <w:pStyle w:val="Normal"/>
      </w:pPr>
      <w:r w:rsidR="16E40ECC">
        <w:rPr/>
        <w:t>stage2: Sonarqube Integration to check the quality of code</w:t>
      </w:r>
    </w:p>
    <w:p xmlns:wp14="http://schemas.microsoft.com/office/word/2010/wordml" w:rsidP="151AD45F" wp14:paraId="529C2034" wp14:textId="6B3302E5">
      <w:pPr>
        <w:pStyle w:val="Normal"/>
      </w:pPr>
      <w:r w:rsidR="16E40ECC">
        <w:rPr/>
        <w:t>stage3: Slack Integration to send the alerts to slack.</w:t>
      </w:r>
    </w:p>
    <w:p xmlns:wp14="http://schemas.microsoft.com/office/word/2010/wordml" w:rsidP="151AD45F" wp14:paraId="3CE21A58" wp14:textId="5E1417D5">
      <w:pPr>
        <w:pStyle w:val="Normal"/>
      </w:pPr>
      <w:r w:rsidR="664068BE">
        <w:rPr/>
        <w:t xml:space="preserve">URL: </w:t>
      </w:r>
      <w:hyperlink r:id="R6d04f12fa7e2443b">
        <w:r w:rsidRPr="01C639EA" w:rsidR="664068BE">
          <w:rPr>
            <w:rStyle w:val="Hyperlink"/>
          </w:rPr>
          <w:t>https://github.com/betawins/hiring-app.git</w:t>
        </w:r>
      </w:hyperlink>
    </w:p>
    <w:p w:rsidR="3B7E585A" w:rsidP="01C639EA" w:rsidRDefault="3B7E585A" w14:paraId="686ED54F" w14:textId="1EAF80B4">
      <w:pPr>
        <w:pStyle w:val="Normal"/>
      </w:pPr>
      <w:r w:rsidR="3B7E585A">
        <w:drawing>
          <wp:inline wp14:editId="77B9CBD3" wp14:anchorId="24EC43F0">
            <wp:extent cx="5943600" cy="3714750"/>
            <wp:effectExtent l="0" t="0" r="0" b="0"/>
            <wp:docPr id="824450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8e68c3435447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7E585A" w:rsidP="01C639EA" w:rsidRDefault="3B7E585A" w14:paraId="36995E3D" w14:textId="31AF040A">
      <w:pPr>
        <w:pStyle w:val="Normal"/>
      </w:pPr>
      <w:r w:rsidR="3B7E585A">
        <w:drawing>
          <wp:inline wp14:editId="2A1CB363" wp14:anchorId="0731F70F">
            <wp:extent cx="5943600" cy="3714750"/>
            <wp:effectExtent l="0" t="0" r="0" b="0"/>
            <wp:docPr id="13473464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980f40b30949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7E585A">
        <w:drawing>
          <wp:inline wp14:editId="0DD50C67" wp14:anchorId="328D7EF7">
            <wp:extent cx="5943600" cy="3714750"/>
            <wp:effectExtent l="0" t="0" r="0" b="0"/>
            <wp:docPr id="14890422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027f9a195c4b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C639EA" w:rsidP="01C639EA" w:rsidRDefault="01C639EA" w14:paraId="2FC19D33" w14:textId="02077704">
      <w:pPr>
        <w:pStyle w:val="Normal"/>
      </w:pPr>
    </w:p>
    <w:p w:rsidR="0904FC64" w:rsidP="01C639EA" w:rsidRDefault="0904FC64" w14:paraId="69B3905F" w14:textId="2BDF7AD2">
      <w:pPr>
        <w:pStyle w:val="Normal"/>
      </w:pPr>
      <w:r w:rsidR="0904FC64">
        <w:drawing>
          <wp:inline wp14:editId="40043A9B" wp14:anchorId="110497D1">
            <wp:extent cx="5943600" cy="2790854"/>
            <wp:effectExtent l="0" t="0" r="0" b="0"/>
            <wp:docPr id="6678826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0a1bb683ad4f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248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04FC64">
        <w:drawing>
          <wp:inline wp14:editId="4D147A51" wp14:anchorId="76853305">
            <wp:extent cx="5943600" cy="3238519"/>
            <wp:effectExtent l="0" t="0" r="0" b="0"/>
            <wp:docPr id="78701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b4906350c848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28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21510F">
        <w:drawing>
          <wp:inline wp14:editId="54C9D198" wp14:anchorId="1AF277B5">
            <wp:extent cx="5943600" cy="3714750"/>
            <wp:effectExtent l="0" t="0" r="0" b="0"/>
            <wp:docPr id="17471501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35eca6d4c54b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21510F">
        <w:drawing>
          <wp:inline wp14:editId="142CE49B" wp14:anchorId="6F3032E1">
            <wp:extent cx="5943600" cy="3714750"/>
            <wp:effectExtent l="0" t="0" r="0" b="0"/>
            <wp:docPr id="180789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8c3f6dd8e743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C639EA" w:rsidP="01C639EA" w:rsidRDefault="01C639EA" w14:paraId="077E1481" w14:textId="0234F0E5">
      <w:pPr>
        <w:pStyle w:val="Normal"/>
      </w:pPr>
    </w:p>
    <w:p w:rsidR="01C639EA" w:rsidP="01C639EA" w:rsidRDefault="01C639EA" w14:paraId="15A6DED8" w14:textId="57F77D9C">
      <w:pPr>
        <w:pStyle w:val="Normal"/>
      </w:pPr>
    </w:p>
    <w:p xmlns:wp14="http://schemas.microsoft.com/office/word/2010/wordml" wp14:paraId="2C078E63" wp14:textId="31C2BC0A"/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57E5F83"/>
    <w:rsid w:val="0115DFCE"/>
    <w:rsid w:val="01925D5C"/>
    <w:rsid w:val="01AF9BEB"/>
    <w:rsid w:val="01C639EA"/>
    <w:rsid w:val="01D1496D"/>
    <w:rsid w:val="021EA1AA"/>
    <w:rsid w:val="0238D927"/>
    <w:rsid w:val="037060E5"/>
    <w:rsid w:val="03AB364C"/>
    <w:rsid w:val="050F5662"/>
    <w:rsid w:val="063CC6EA"/>
    <w:rsid w:val="08F6867A"/>
    <w:rsid w:val="08F9F246"/>
    <w:rsid w:val="0904FC64"/>
    <w:rsid w:val="090FC7DA"/>
    <w:rsid w:val="091B39FF"/>
    <w:rsid w:val="0AB703CE"/>
    <w:rsid w:val="0BB00C02"/>
    <w:rsid w:val="0BD2766F"/>
    <w:rsid w:val="10696908"/>
    <w:rsid w:val="1087AAA0"/>
    <w:rsid w:val="10AF9140"/>
    <w:rsid w:val="1173E62B"/>
    <w:rsid w:val="1405D33C"/>
    <w:rsid w:val="14598F8B"/>
    <w:rsid w:val="151AD45F"/>
    <w:rsid w:val="16027D37"/>
    <w:rsid w:val="16E40ECC"/>
    <w:rsid w:val="17F3294F"/>
    <w:rsid w:val="18B4329A"/>
    <w:rsid w:val="190DA28D"/>
    <w:rsid w:val="1A896344"/>
    <w:rsid w:val="1A9BCC2A"/>
    <w:rsid w:val="1AC8C5F0"/>
    <w:rsid w:val="20BA4CF8"/>
    <w:rsid w:val="2124F1BB"/>
    <w:rsid w:val="22A7462F"/>
    <w:rsid w:val="230EBEB3"/>
    <w:rsid w:val="23DE9234"/>
    <w:rsid w:val="257639BA"/>
    <w:rsid w:val="26033DA9"/>
    <w:rsid w:val="27107E4B"/>
    <w:rsid w:val="27E2307C"/>
    <w:rsid w:val="284A76AF"/>
    <w:rsid w:val="2ACC5BA4"/>
    <w:rsid w:val="2B632980"/>
    <w:rsid w:val="2CCFB2CA"/>
    <w:rsid w:val="2F93AA1D"/>
    <w:rsid w:val="3012CDE9"/>
    <w:rsid w:val="304A9350"/>
    <w:rsid w:val="337B631A"/>
    <w:rsid w:val="338E7E1E"/>
    <w:rsid w:val="34281DC2"/>
    <w:rsid w:val="3460A54A"/>
    <w:rsid w:val="3554DFD4"/>
    <w:rsid w:val="357E5F83"/>
    <w:rsid w:val="373BAE35"/>
    <w:rsid w:val="37E083D7"/>
    <w:rsid w:val="38C2B9EB"/>
    <w:rsid w:val="3A1069C9"/>
    <w:rsid w:val="3A44FE0D"/>
    <w:rsid w:val="3B7E585A"/>
    <w:rsid w:val="3C324ED8"/>
    <w:rsid w:val="3F13B72D"/>
    <w:rsid w:val="405FB076"/>
    <w:rsid w:val="408CB7BF"/>
    <w:rsid w:val="411E5B5C"/>
    <w:rsid w:val="434DB7D6"/>
    <w:rsid w:val="47A4A629"/>
    <w:rsid w:val="47C40C75"/>
    <w:rsid w:val="48B4F706"/>
    <w:rsid w:val="4979673D"/>
    <w:rsid w:val="49F15B83"/>
    <w:rsid w:val="4A72AFEB"/>
    <w:rsid w:val="4B4202A9"/>
    <w:rsid w:val="4B8F0B3F"/>
    <w:rsid w:val="4BB1D7A3"/>
    <w:rsid w:val="4C21510F"/>
    <w:rsid w:val="4CCF0E0A"/>
    <w:rsid w:val="4D405556"/>
    <w:rsid w:val="4E611063"/>
    <w:rsid w:val="4FE5FDD0"/>
    <w:rsid w:val="51F2B9F5"/>
    <w:rsid w:val="52F427AA"/>
    <w:rsid w:val="52F77B18"/>
    <w:rsid w:val="538E9294"/>
    <w:rsid w:val="5470E7C2"/>
    <w:rsid w:val="549F7286"/>
    <w:rsid w:val="55087E50"/>
    <w:rsid w:val="55FA038F"/>
    <w:rsid w:val="56DB5770"/>
    <w:rsid w:val="571B1F08"/>
    <w:rsid w:val="578ED5C7"/>
    <w:rsid w:val="57B27F1E"/>
    <w:rsid w:val="58B4D2EE"/>
    <w:rsid w:val="58E07101"/>
    <w:rsid w:val="5A079940"/>
    <w:rsid w:val="5A6D0116"/>
    <w:rsid w:val="5B72F097"/>
    <w:rsid w:val="5BA0FB54"/>
    <w:rsid w:val="5C72FBDA"/>
    <w:rsid w:val="5CD2E92A"/>
    <w:rsid w:val="5D00324E"/>
    <w:rsid w:val="5D0FC39F"/>
    <w:rsid w:val="600A820D"/>
    <w:rsid w:val="607FA4A0"/>
    <w:rsid w:val="62674B40"/>
    <w:rsid w:val="62F53F17"/>
    <w:rsid w:val="644A3CEC"/>
    <w:rsid w:val="653EEB0D"/>
    <w:rsid w:val="66163A14"/>
    <w:rsid w:val="664068BE"/>
    <w:rsid w:val="68DF9C0C"/>
    <w:rsid w:val="690A0F8E"/>
    <w:rsid w:val="6945BF5C"/>
    <w:rsid w:val="69877ADE"/>
    <w:rsid w:val="6AEF338E"/>
    <w:rsid w:val="6C439739"/>
    <w:rsid w:val="6DA187A2"/>
    <w:rsid w:val="6DB1F123"/>
    <w:rsid w:val="707A4D8F"/>
    <w:rsid w:val="72C0712A"/>
    <w:rsid w:val="74AF37F9"/>
    <w:rsid w:val="75895544"/>
    <w:rsid w:val="765C2648"/>
    <w:rsid w:val="780D16BA"/>
    <w:rsid w:val="7864450A"/>
    <w:rsid w:val="79373FAE"/>
    <w:rsid w:val="7A24F0B7"/>
    <w:rsid w:val="7C1FBF26"/>
    <w:rsid w:val="7D27D4F1"/>
    <w:rsid w:val="7DF4DA3F"/>
    <w:rsid w:val="7E419EF8"/>
    <w:rsid w:val="7E727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7E5F83"/>
  <w15:chartTrackingRefBased/>
  <w15:docId w15:val="{EF7470C6-BD1C-4999-A86E-17BF9D09894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github.com/Tarakiran/sabear_simplecutomerapp.git" TargetMode="External" Id="R0b1362b50426421f" /><Relationship Type="http://schemas.openxmlformats.org/officeDocument/2006/relationships/image" Target="/media/image.png" Id="Rddc4ced524eb4ddf" /><Relationship Type="http://schemas.openxmlformats.org/officeDocument/2006/relationships/image" Target="/media/image2.png" Id="R4d908ea56f164337" /><Relationship Type="http://schemas.openxmlformats.org/officeDocument/2006/relationships/image" Target="/media/image3.png" Id="Rdc179c9b80b24d1d" /><Relationship Type="http://schemas.openxmlformats.org/officeDocument/2006/relationships/image" Target="/media/image4.png" Id="Rb3ff8a5e9c5d4a99" /><Relationship Type="http://schemas.openxmlformats.org/officeDocument/2006/relationships/image" Target="/media/image5.png" Id="R0ae66f6493e24b67" /><Relationship Type="http://schemas.openxmlformats.org/officeDocument/2006/relationships/image" Target="/media/image6.png" Id="R95242fbe6ea343d6" /><Relationship Type="http://schemas.openxmlformats.org/officeDocument/2006/relationships/image" Target="/media/image7.png" Id="R3b1954553ce64f16" /><Relationship Type="http://schemas.openxmlformats.org/officeDocument/2006/relationships/image" Target="/media/image8.png" Id="Re9b09e040582470c" /><Relationship Type="http://schemas.openxmlformats.org/officeDocument/2006/relationships/image" Target="/media/image9.png" Id="Raa17eaedfd4c4c10" /><Relationship Type="http://schemas.openxmlformats.org/officeDocument/2006/relationships/image" Target="/media/imagea.png" Id="R36dbd8a405de4d5e" /><Relationship Type="http://schemas.openxmlformats.org/officeDocument/2006/relationships/image" Target="/media/imageb.png" Id="R7f8639b2548c4f7d" /><Relationship Type="http://schemas.openxmlformats.org/officeDocument/2006/relationships/image" Target="/media/imagec.png" Id="R2d654ef25895451f" /><Relationship Type="http://schemas.openxmlformats.org/officeDocument/2006/relationships/image" Target="/media/imaged.png" Id="Rd7deb19c4c4b410b" /><Relationship Type="http://schemas.openxmlformats.org/officeDocument/2006/relationships/image" Target="/media/imagee.png" Id="Rdec691e45c95447e" /><Relationship Type="http://schemas.openxmlformats.org/officeDocument/2006/relationships/hyperlink" Target="https://github.com/betawins/hiring-app.git" TargetMode="External" Id="R6d04f12fa7e2443b" /><Relationship Type="http://schemas.openxmlformats.org/officeDocument/2006/relationships/image" Target="/media/imagef.png" Id="Reb8e68c343544739" /><Relationship Type="http://schemas.openxmlformats.org/officeDocument/2006/relationships/image" Target="/media/image10.png" Id="R62980f40b3094956" /><Relationship Type="http://schemas.openxmlformats.org/officeDocument/2006/relationships/image" Target="/media/image11.png" Id="R9c027f9a195c4b62" /><Relationship Type="http://schemas.openxmlformats.org/officeDocument/2006/relationships/image" Target="/media/image12.png" Id="R780a1bb683ad4f7f" /><Relationship Type="http://schemas.openxmlformats.org/officeDocument/2006/relationships/image" Target="/media/image13.png" Id="R66b4906350c84814" /><Relationship Type="http://schemas.openxmlformats.org/officeDocument/2006/relationships/image" Target="/media/image14.png" Id="Rb435eca6d4c54bc6" /><Relationship Type="http://schemas.openxmlformats.org/officeDocument/2006/relationships/image" Target="/media/image15.png" Id="R4b8c3f6dd8e7431e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2024-07-28T06:21:37.0187649Z</dcterms:created>
  <dcterms:modified xsi:type="dcterms:W3CDTF">2024-07-29T11:09:50.7435766Z</dcterms:modified>
  <dc:creator>tara kiran</dc:creator>
  <lastModifiedBy>tara kiran</lastModifiedBy>
</coreProperties>
</file>